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6F" w:rsidRPr="0008196F" w:rsidRDefault="0008196F" w:rsidP="000819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08196F"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08196F" w:rsidRPr="0008196F" w:rsidRDefault="00E24035" w:rsidP="00081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5526FD9" wp14:editId="1699829E">
            <wp:extent cx="619125" cy="628650"/>
            <wp:effectExtent l="0" t="0" r="9525" b="0"/>
            <wp:docPr id="2" name="Рисунок 2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96F" w:rsidRPr="0008196F" w:rsidRDefault="0008196F" w:rsidP="00081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8196F" w:rsidRPr="0008196F" w:rsidRDefault="0008196F" w:rsidP="00081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08196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</w:t>
      </w:r>
      <w:proofErr w:type="gramEnd"/>
      <w:r w:rsidRPr="0008196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А  К  О  Н</w:t>
      </w:r>
    </w:p>
    <w:p w:rsidR="0008196F" w:rsidRPr="0008196F" w:rsidRDefault="0008196F" w:rsidP="00081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Калужской области</w:t>
      </w:r>
    </w:p>
    <w:p w:rsidR="0008196F" w:rsidRPr="0008196F" w:rsidRDefault="0008196F" w:rsidP="000819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8196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</w:p>
    <w:p w:rsidR="0008196F" w:rsidRPr="0008196F" w:rsidRDefault="0008196F" w:rsidP="007078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08196F">
        <w:rPr>
          <w:rFonts w:ascii="Times New Roman" w:eastAsia="Times New Roman" w:hAnsi="Times New Roman" w:cs="Times New Roman"/>
          <w:sz w:val="26"/>
          <w:szCs w:val="26"/>
        </w:rPr>
        <w:t>О внесении изме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нений в Закон Калужской области </w:t>
      </w:r>
      <w:r w:rsidRPr="0008196F">
        <w:rPr>
          <w:rFonts w:ascii="Times New Roman" w:eastAsia="Times New Roman" w:hAnsi="Times New Roman" w:cs="Times New Roman"/>
          <w:sz w:val="26"/>
          <w:szCs w:val="26"/>
        </w:rPr>
        <w:t>«О дополнительных мерах социальной поддержки отдельных категорий граждан, имеющих почетные звания (почетные спортивные звания) «Заслуженный тренер СССР», «Заслуженный тренер РСФСР» или заслуженный тренер бывших союзных республик, входивших в состав СССР, «Заслуженный тренер России», «Заслуженный мастер спорта СССР», «Заслуженный мастер спорта России», «Почетный спортивный судья России»</w:t>
      </w:r>
      <w:proofErr w:type="gramEnd"/>
    </w:p>
    <w:p w:rsidR="0008196F" w:rsidRPr="0008196F" w:rsidRDefault="0008196F" w:rsidP="00081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96F" w:rsidRPr="0008196F" w:rsidRDefault="0008196F" w:rsidP="00081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819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  <w:r w:rsidRPr="00081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</w:t>
      </w: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9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Законодательного Собрания Калужской области</w:t>
      </w: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8196F">
        <w:rPr>
          <w:rFonts w:ascii="Times New Roman" w:eastAsia="Times New Roman" w:hAnsi="Times New Roman" w:cs="Times New Roman"/>
          <w:sz w:val="20"/>
          <w:szCs w:val="26"/>
          <w:lang w:eastAsia="ru-RU"/>
        </w:rPr>
        <w:t>от _____________  № _______</w:t>
      </w: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</w:t>
      </w: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196F" w:rsidRDefault="0008196F" w:rsidP="00081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3BE6">
        <w:rPr>
          <w:rFonts w:ascii="Times New Roman" w:hAnsi="Times New Roman" w:cs="Times New Roman"/>
          <w:sz w:val="26"/>
          <w:szCs w:val="26"/>
        </w:rPr>
        <w:t>Внести в Закон Калужской област</w:t>
      </w:r>
      <w:r w:rsidR="0070782F">
        <w:rPr>
          <w:rFonts w:ascii="Times New Roman" w:hAnsi="Times New Roman" w:cs="Times New Roman"/>
          <w:sz w:val="26"/>
          <w:szCs w:val="26"/>
        </w:rPr>
        <w:t xml:space="preserve">и от 27 июня 2014 года № 590-ОЗ                            </w:t>
      </w:r>
      <w:r w:rsidRPr="00683BE6">
        <w:rPr>
          <w:rFonts w:ascii="Times New Roman" w:hAnsi="Times New Roman" w:cs="Times New Roman"/>
          <w:sz w:val="26"/>
          <w:szCs w:val="26"/>
        </w:rPr>
        <w:t>«О</w:t>
      </w:r>
      <w:r w:rsidR="0070782F">
        <w:rPr>
          <w:rFonts w:ascii="Times New Roman" w:hAnsi="Times New Roman" w:cs="Times New Roman"/>
          <w:sz w:val="26"/>
          <w:szCs w:val="26"/>
        </w:rPr>
        <w:t xml:space="preserve"> </w:t>
      </w:r>
      <w:r w:rsidRPr="00683BE6">
        <w:rPr>
          <w:rFonts w:ascii="Times New Roman" w:hAnsi="Times New Roman" w:cs="Times New Roman"/>
          <w:sz w:val="26"/>
          <w:szCs w:val="26"/>
        </w:rPr>
        <w:t xml:space="preserve">дополнительных мерах социальной поддержки отдельных категорий граждан, имеющих почетные </w:t>
      </w:r>
      <w:r>
        <w:rPr>
          <w:rFonts w:ascii="Times New Roman" w:hAnsi="Times New Roman" w:cs="Times New Roman"/>
          <w:sz w:val="26"/>
          <w:szCs w:val="26"/>
        </w:rPr>
        <w:t xml:space="preserve">звания (почетные </w:t>
      </w:r>
      <w:r w:rsidRPr="00683BE6">
        <w:rPr>
          <w:rFonts w:ascii="Times New Roman" w:hAnsi="Times New Roman" w:cs="Times New Roman"/>
          <w:sz w:val="26"/>
          <w:szCs w:val="26"/>
        </w:rPr>
        <w:t>спортивные звания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83BE6">
        <w:rPr>
          <w:rFonts w:ascii="Times New Roman" w:hAnsi="Times New Roman" w:cs="Times New Roman"/>
          <w:sz w:val="26"/>
          <w:szCs w:val="26"/>
        </w:rPr>
        <w:t xml:space="preserve"> «Заслуженный тренер СССР», «Заслуженный тренер РСФСР» или </w:t>
      </w:r>
      <w:r>
        <w:rPr>
          <w:rFonts w:ascii="Times New Roman" w:hAnsi="Times New Roman" w:cs="Times New Roman"/>
          <w:sz w:val="26"/>
          <w:szCs w:val="26"/>
        </w:rPr>
        <w:t xml:space="preserve">заслуженный тренер бывших союзных республик, входивших в состав СССР, </w:t>
      </w:r>
      <w:r w:rsidRPr="00683BE6">
        <w:rPr>
          <w:rFonts w:ascii="Times New Roman" w:hAnsi="Times New Roman" w:cs="Times New Roman"/>
          <w:sz w:val="26"/>
          <w:szCs w:val="26"/>
        </w:rPr>
        <w:t>«Заслуженный тренер России»</w:t>
      </w:r>
      <w:r>
        <w:rPr>
          <w:rFonts w:ascii="Times New Roman" w:hAnsi="Times New Roman" w:cs="Times New Roman"/>
          <w:sz w:val="26"/>
          <w:szCs w:val="26"/>
        </w:rPr>
        <w:t>, «Заслуженный мастер спорта СССР», «Заслуженный мастер спорта России», «Почетный спортивный судья России»</w:t>
      </w:r>
      <w:r w:rsidRPr="00683BE6">
        <w:rPr>
          <w:rFonts w:ascii="Times New Roman" w:hAnsi="Times New Roman" w:cs="Times New Roman"/>
          <w:sz w:val="26"/>
          <w:szCs w:val="26"/>
        </w:rPr>
        <w:t xml:space="preserve"> (в редакции Закон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83BE6">
        <w:rPr>
          <w:rFonts w:ascii="Times New Roman" w:hAnsi="Times New Roman" w:cs="Times New Roman"/>
          <w:sz w:val="26"/>
          <w:szCs w:val="26"/>
        </w:rPr>
        <w:t xml:space="preserve"> Калужской</w:t>
      </w:r>
      <w:proofErr w:type="gramEnd"/>
      <w:r w:rsidRPr="00683BE6">
        <w:rPr>
          <w:rFonts w:ascii="Times New Roman" w:hAnsi="Times New Roman" w:cs="Times New Roman"/>
          <w:sz w:val="26"/>
          <w:szCs w:val="26"/>
        </w:rPr>
        <w:t xml:space="preserve"> области от </w:t>
      </w:r>
      <w:r>
        <w:rPr>
          <w:rFonts w:ascii="Times New Roman" w:hAnsi="Times New Roman" w:cs="Times New Roman"/>
          <w:sz w:val="26"/>
          <w:szCs w:val="26"/>
        </w:rPr>
        <w:t>30.03.2017 №180</w:t>
      </w:r>
      <w:r w:rsidRPr="00683BE6">
        <w:rPr>
          <w:rFonts w:ascii="Times New Roman" w:hAnsi="Times New Roman" w:cs="Times New Roman"/>
          <w:sz w:val="26"/>
          <w:szCs w:val="26"/>
        </w:rPr>
        <w:t>-ОЗ</w:t>
      </w:r>
      <w:r>
        <w:rPr>
          <w:rFonts w:ascii="Times New Roman" w:hAnsi="Times New Roman" w:cs="Times New Roman"/>
          <w:sz w:val="26"/>
          <w:szCs w:val="26"/>
        </w:rPr>
        <w:t>, от 22.03.2018 № 312-ОЗ, от 26.09.2018 № 378-ОЗ, от 11.12.2018 № 422-ОЗ</w:t>
      </w:r>
      <w:r w:rsidR="008F1E37">
        <w:rPr>
          <w:rFonts w:ascii="Times New Roman" w:hAnsi="Times New Roman" w:cs="Times New Roman"/>
          <w:sz w:val="26"/>
          <w:szCs w:val="26"/>
        </w:rPr>
        <w:t>, от 29.11.2018 № 490-ОЗ</w:t>
      </w:r>
      <w:r w:rsidRPr="00683BE6">
        <w:rPr>
          <w:rFonts w:ascii="Times New Roman" w:hAnsi="Times New Roman" w:cs="Times New Roman"/>
          <w:sz w:val="26"/>
          <w:szCs w:val="26"/>
        </w:rPr>
        <w:t>) (далее - Закон) следующие изменения:</w:t>
      </w:r>
    </w:p>
    <w:p w:rsidR="0008196F" w:rsidRDefault="0008196F" w:rsidP="00081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196F" w:rsidRDefault="0008196F" w:rsidP="0008196F">
      <w:pPr>
        <w:spacing w:after="0"/>
        <w:ind w:right="5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0819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Заголовок </w:t>
      </w:r>
      <w:r w:rsidR="00EB53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Закона</w:t>
      </w:r>
      <w:r w:rsidRPr="000819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следующей редакции:</w:t>
      </w:r>
    </w:p>
    <w:p w:rsidR="0008196F" w:rsidRDefault="0008196F" w:rsidP="00EB530F">
      <w:pPr>
        <w:spacing w:after="0"/>
        <w:ind w:right="5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19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дополнительных мерах социальной поддержки отдельных категорий граждан в сфере </w:t>
      </w:r>
      <w:r w:rsidR="008F1E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спорта</w:t>
      </w:r>
      <w:r w:rsidRPr="000819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E013B2" w:rsidRDefault="00E013B2" w:rsidP="00EB530F">
      <w:pPr>
        <w:spacing w:after="0"/>
        <w:ind w:right="5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 Преамбулу </w:t>
      </w:r>
      <w:r w:rsidR="00EB53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Закона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в следующей редакции:</w:t>
      </w:r>
    </w:p>
    <w:p w:rsidR="00EB530F" w:rsidRDefault="00E013B2" w:rsidP="00EB530F">
      <w:pPr>
        <w:spacing w:after="0"/>
        <w:ind w:right="5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EB530F" w:rsidRPr="00EC4D1C">
        <w:rPr>
          <w:rFonts w:ascii="Times New Roman" w:hAnsi="Times New Roman" w:cs="Times New Roman"/>
          <w:bCs/>
          <w:sz w:val="26"/>
          <w:szCs w:val="26"/>
        </w:rPr>
        <w:t xml:space="preserve">Настоящий Закон устанавливает дополнительные меры социальной поддержки </w:t>
      </w:r>
      <w:r w:rsidR="00EB530F">
        <w:rPr>
          <w:rFonts w:ascii="Times New Roman" w:hAnsi="Times New Roman" w:cs="Times New Roman"/>
          <w:bCs/>
          <w:sz w:val="26"/>
          <w:szCs w:val="26"/>
        </w:rPr>
        <w:t>в виде ежемесячной денежной выплаты (далее – денежная выплата) следующим категориям</w:t>
      </w:r>
      <w:r w:rsidR="00EB530F" w:rsidRPr="00EC4D1C">
        <w:rPr>
          <w:rFonts w:ascii="Times New Roman" w:hAnsi="Times New Roman" w:cs="Times New Roman"/>
          <w:bCs/>
          <w:sz w:val="26"/>
          <w:szCs w:val="26"/>
        </w:rPr>
        <w:t xml:space="preserve"> граждан</w:t>
      </w:r>
      <w:r w:rsidR="00EB530F">
        <w:rPr>
          <w:rFonts w:ascii="Times New Roman" w:hAnsi="Times New Roman" w:cs="Times New Roman"/>
          <w:bCs/>
          <w:sz w:val="26"/>
          <w:szCs w:val="26"/>
        </w:rPr>
        <w:t>:</w:t>
      </w:r>
      <w:r w:rsidR="00EB530F" w:rsidRPr="00EC4D1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B530F" w:rsidRDefault="00EB530F" w:rsidP="00EB530F">
      <w:pPr>
        <w:spacing w:after="0"/>
        <w:ind w:right="57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683BE6">
        <w:rPr>
          <w:rFonts w:ascii="Times New Roman" w:hAnsi="Times New Roman" w:cs="Times New Roman"/>
          <w:sz w:val="26"/>
          <w:szCs w:val="26"/>
        </w:rPr>
        <w:t>имеющи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83BE6">
        <w:rPr>
          <w:rFonts w:ascii="Times New Roman" w:hAnsi="Times New Roman" w:cs="Times New Roman"/>
          <w:sz w:val="26"/>
          <w:szCs w:val="26"/>
        </w:rPr>
        <w:t xml:space="preserve"> почетные </w:t>
      </w:r>
      <w:r>
        <w:rPr>
          <w:rFonts w:ascii="Times New Roman" w:hAnsi="Times New Roman" w:cs="Times New Roman"/>
          <w:sz w:val="26"/>
          <w:szCs w:val="26"/>
        </w:rPr>
        <w:t xml:space="preserve">звания (почетные </w:t>
      </w:r>
      <w:r w:rsidRPr="00683BE6">
        <w:rPr>
          <w:rFonts w:ascii="Times New Roman" w:hAnsi="Times New Roman" w:cs="Times New Roman"/>
          <w:sz w:val="26"/>
          <w:szCs w:val="26"/>
        </w:rPr>
        <w:t>спортивные звания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83BE6">
        <w:rPr>
          <w:rFonts w:ascii="Times New Roman" w:hAnsi="Times New Roman" w:cs="Times New Roman"/>
          <w:sz w:val="26"/>
          <w:szCs w:val="26"/>
        </w:rPr>
        <w:t xml:space="preserve"> «Заслуженный тренер СССР», «Заслуженный тренер РСФСР» или </w:t>
      </w:r>
      <w:r>
        <w:rPr>
          <w:rFonts w:ascii="Times New Roman" w:hAnsi="Times New Roman" w:cs="Times New Roman"/>
          <w:sz w:val="26"/>
          <w:szCs w:val="26"/>
        </w:rPr>
        <w:t xml:space="preserve">заслуженный тренер бывших союзных республик, входивших в состав СССР, </w:t>
      </w:r>
      <w:r w:rsidRPr="00683BE6">
        <w:rPr>
          <w:rFonts w:ascii="Times New Roman" w:hAnsi="Times New Roman" w:cs="Times New Roman"/>
          <w:sz w:val="26"/>
          <w:szCs w:val="26"/>
        </w:rPr>
        <w:t>«Заслуженный тренер России»</w:t>
      </w:r>
      <w:r>
        <w:rPr>
          <w:rFonts w:ascii="Times New Roman" w:hAnsi="Times New Roman" w:cs="Times New Roman"/>
          <w:sz w:val="26"/>
          <w:szCs w:val="26"/>
        </w:rPr>
        <w:t>, «Заслуженный мастер спорта СССР», «Заслуженный мастер спорта России», «Почетный спортивный судья России»;</w:t>
      </w:r>
    </w:p>
    <w:p w:rsidR="00E013B2" w:rsidRDefault="00EB530F" w:rsidP="00EB530F">
      <w:pPr>
        <w:spacing w:after="0"/>
        <w:ind w:right="5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C4DC5">
        <w:rPr>
          <w:rFonts w:ascii="Times New Roman" w:hAnsi="Times New Roman" w:cs="Times New Roman"/>
          <w:bCs/>
          <w:sz w:val="26"/>
          <w:szCs w:val="26"/>
        </w:rPr>
        <w:t xml:space="preserve">ставшими </w:t>
      </w:r>
      <w:r w:rsidR="00EC4DC5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чемпионами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мира по видам спорта, включенным в программу 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Олимпийских, </w:t>
      </w:r>
      <w:proofErr w:type="spellStart"/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Сурдлимпийских</w:t>
      </w:r>
      <w:proofErr w:type="spellEnd"/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Паралимпийских</w:t>
      </w:r>
      <w:proofErr w:type="spellEnd"/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</w:t>
      </w:r>
      <w:r w:rsidR="00E013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B530F" w:rsidRDefault="00EB530F" w:rsidP="00EB530F">
      <w:pPr>
        <w:spacing w:after="0"/>
        <w:ind w:right="5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Статью 1 Закона изложить в следующей редакции:</w:t>
      </w:r>
    </w:p>
    <w:p w:rsidR="00EB530F" w:rsidRDefault="00EB530F" w:rsidP="0008196F">
      <w:pPr>
        <w:ind w:right="57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«Ежемесячная денежная выплата назначается следующим категориям граждан:</w:t>
      </w:r>
    </w:p>
    <w:p w:rsidR="00093372" w:rsidRDefault="00EB530F" w:rsidP="00093372">
      <w:pPr>
        <w:spacing w:after="0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- </w:t>
      </w:r>
      <w:r w:rsidRPr="00683BE6">
        <w:rPr>
          <w:rFonts w:ascii="Times New Roman" w:hAnsi="Times New Roman" w:cs="Times New Roman"/>
          <w:sz w:val="26"/>
          <w:szCs w:val="26"/>
        </w:rPr>
        <w:t>имеющи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83BE6">
        <w:rPr>
          <w:rFonts w:ascii="Times New Roman" w:hAnsi="Times New Roman" w:cs="Times New Roman"/>
          <w:sz w:val="26"/>
          <w:szCs w:val="26"/>
        </w:rPr>
        <w:t xml:space="preserve"> почетные </w:t>
      </w:r>
      <w:r>
        <w:rPr>
          <w:rFonts w:ascii="Times New Roman" w:hAnsi="Times New Roman" w:cs="Times New Roman"/>
          <w:sz w:val="26"/>
          <w:szCs w:val="26"/>
        </w:rPr>
        <w:t xml:space="preserve">звания (почетные </w:t>
      </w:r>
      <w:r w:rsidRPr="00683BE6">
        <w:rPr>
          <w:rFonts w:ascii="Times New Roman" w:hAnsi="Times New Roman" w:cs="Times New Roman"/>
          <w:sz w:val="26"/>
          <w:szCs w:val="26"/>
        </w:rPr>
        <w:t>спортивные звания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83BE6">
        <w:rPr>
          <w:rFonts w:ascii="Times New Roman" w:hAnsi="Times New Roman" w:cs="Times New Roman"/>
          <w:sz w:val="26"/>
          <w:szCs w:val="26"/>
        </w:rPr>
        <w:t xml:space="preserve"> «Заслуженный тренер СССР», «Заслуженный тренер РСФСР» или </w:t>
      </w:r>
      <w:r>
        <w:rPr>
          <w:rFonts w:ascii="Times New Roman" w:hAnsi="Times New Roman" w:cs="Times New Roman"/>
          <w:sz w:val="26"/>
          <w:szCs w:val="26"/>
        </w:rPr>
        <w:t xml:space="preserve">заслуженный тренер бывших союзных республик, входивших в состав СССР, </w:t>
      </w:r>
      <w:r w:rsidRPr="00683BE6">
        <w:rPr>
          <w:rFonts w:ascii="Times New Roman" w:hAnsi="Times New Roman" w:cs="Times New Roman"/>
          <w:sz w:val="26"/>
          <w:szCs w:val="26"/>
        </w:rPr>
        <w:t>«Заслуженный тренер России»</w:t>
      </w:r>
      <w:r>
        <w:rPr>
          <w:rFonts w:ascii="Times New Roman" w:hAnsi="Times New Roman" w:cs="Times New Roman"/>
          <w:sz w:val="26"/>
          <w:szCs w:val="26"/>
        </w:rPr>
        <w:t>, «Заслуженный мастер спорта СССР», «Заслуженный мастер спорта России», «Почетный спортивный судья России»</w:t>
      </w:r>
      <w:r w:rsidR="00093372">
        <w:rPr>
          <w:rFonts w:ascii="Times New Roman" w:hAnsi="Times New Roman" w:cs="Times New Roman"/>
          <w:sz w:val="26"/>
          <w:szCs w:val="26"/>
        </w:rPr>
        <w:t>, вышедшим на пенсию, проживающим и работающим или работавшим на территории Калужской области не менее трёх лет;</w:t>
      </w:r>
      <w:proofErr w:type="gramEnd"/>
    </w:p>
    <w:p w:rsidR="00093372" w:rsidRDefault="00093372" w:rsidP="00093372">
      <w:pPr>
        <w:spacing w:after="0"/>
        <w:ind w:right="5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C4DC5">
        <w:rPr>
          <w:rFonts w:ascii="Times New Roman" w:hAnsi="Times New Roman" w:cs="Times New Roman"/>
          <w:sz w:val="26"/>
          <w:szCs w:val="26"/>
        </w:rPr>
        <w:t xml:space="preserve">ставшим с 1 января 2020 года </w:t>
      </w:r>
      <w:r w:rsidR="00EC4DC5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чемпионами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мира по видам спорта, включенным в программу 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Олимпийских, </w:t>
      </w:r>
      <w:proofErr w:type="spellStart"/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Сурдлимпийских</w:t>
      </w:r>
      <w:proofErr w:type="spellEnd"/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Паралимпийских</w:t>
      </w:r>
      <w:proofErr w:type="spellEnd"/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имеющих гражданство Российской Федерации, на момент участия в чемпионате мира представляющих Калужскую область, в период назначения и получения социальной поддержки постоянно или преимущественно проживающие на территории Калужской области».</w:t>
      </w: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</w:t>
      </w: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196F" w:rsidRPr="0008196F" w:rsidRDefault="00093372" w:rsidP="000819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Настоящий Закон </w:t>
      </w:r>
      <w:proofErr w:type="gramStart"/>
      <w:r>
        <w:rPr>
          <w:rFonts w:ascii="Times New Roman" w:hAnsi="Times New Roman" w:cs="Times New Roman"/>
          <w:sz w:val="26"/>
          <w:szCs w:val="26"/>
        </w:rPr>
        <w:t>вступает в силу через десять дней после его официального опубликования и распространяется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 1 января 2020 года.</w:t>
      </w: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1" w:name="Par37"/>
      <w:bookmarkEnd w:id="1"/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Губернатор </w:t>
      </w: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Калужской области                                                                                                  А.Д. Артамонов</w:t>
      </w:r>
    </w:p>
    <w:p w:rsid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3372" w:rsidRDefault="00093372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3372" w:rsidRDefault="00093372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3372" w:rsidRDefault="00093372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3372" w:rsidRDefault="00093372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3372" w:rsidRDefault="00093372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3372" w:rsidRDefault="00093372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3372" w:rsidRDefault="00093372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3372" w:rsidRDefault="00093372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3372" w:rsidRDefault="00093372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3372" w:rsidRDefault="00093372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0782F" w:rsidRDefault="0070782F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0782F" w:rsidRDefault="0070782F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0782F" w:rsidRDefault="0070782F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3372" w:rsidRDefault="00093372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3372" w:rsidRDefault="00093372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3372" w:rsidRDefault="00093372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3372" w:rsidRDefault="00093372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3372" w:rsidRDefault="00093372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3372" w:rsidRDefault="00093372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3372" w:rsidRDefault="00093372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3372" w:rsidRDefault="00093372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3372" w:rsidRDefault="00093372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3372" w:rsidRDefault="00093372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3372" w:rsidRDefault="00093372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3372" w:rsidRDefault="00093372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3372" w:rsidRDefault="00093372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3372" w:rsidRDefault="00093372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3372" w:rsidRDefault="00093372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4DC5" w:rsidRDefault="00EC4DC5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ПОЯСНИТЕЛЬНАЯ ЗАПИСКА </w:t>
      </w: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проекту закона Калужской области</w:t>
      </w: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0819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093372" w:rsidRPr="0008196F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Закон Калужской области «О дополнительных мерах социальной поддержки отдельных категорий граждан, имеющих почетные звания (почетные спортивные звания) «Заслуженный тренер СССР», «Заслуженный тренер РСФСР» или заслуженный тренер бывших союзных республик, входивших в состав СССР, «Заслуженный тренер России», «Заслуженный мастер спорта СССР», «Заслуженный мастер спорта России», «Почетный спортивный судья России»</w:t>
      </w:r>
      <w:proofErr w:type="gramEnd"/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B2EAC" w:rsidRPr="004A7720" w:rsidRDefault="00CB2EAC" w:rsidP="00CB2EA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в</w:t>
      </w:r>
      <w:r w:rsidRPr="009351E1">
        <w:rPr>
          <w:rFonts w:ascii="Times New Roman" w:hAnsi="Times New Roman"/>
          <w:sz w:val="26"/>
          <w:szCs w:val="26"/>
        </w:rPr>
        <w:t xml:space="preserve"> Закон Калужской области от 27 июня 2014 года № 590-ОЗ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08196F">
        <w:rPr>
          <w:rFonts w:ascii="Times New Roman" w:eastAsia="Times New Roman" w:hAnsi="Times New Roman" w:cs="Times New Roman"/>
          <w:sz w:val="26"/>
          <w:szCs w:val="26"/>
        </w:rPr>
        <w:t>О внесении изменений в Закон Калужской области «О дополнительных мерах социальной поддержки отдельных категорий граждан, имеющих почетные звания (почетные спортивные звания) «Заслуженный тренер СССР», «Заслуженный тренер РСФСР» или заслуженный тренер бывших союзных республик, входивших в состав СССР, «Заслуженный тренер России», «Заслуженный мастер спорта СССР», «Заслуженный мастер спорта России», «Почетный</w:t>
      </w:r>
      <w:proofErr w:type="gramEnd"/>
      <w:r w:rsidRPr="000819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8196F">
        <w:rPr>
          <w:rFonts w:ascii="Times New Roman" w:eastAsia="Times New Roman" w:hAnsi="Times New Roman" w:cs="Times New Roman"/>
          <w:sz w:val="26"/>
          <w:szCs w:val="26"/>
        </w:rPr>
        <w:t>спортивный судья России»</w:t>
      </w:r>
      <w:r w:rsidRPr="00CB2EAC">
        <w:rPr>
          <w:rFonts w:ascii="Times New Roman" w:hAnsi="Times New Roman" w:cs="Times New Roman"/>
          <w:sz w:val="26"/>
          <w:szCs w:val="26"/>
        </w:rPr>
        <w:t xml:space="preserve"> </w:t>
      </w:r>
      <w:r w:rsidRPr="00683BE6">
        <w:rPr>
          <w:rFonts w:ascii="Times New Roman" w:hAnsi="Times New Roman" w:cs="Times New Roman"/>
          <w:sz w:val="26"/>
          <w:szCs w:val="26"/>
        </w:rPr>
        <w:t>(в редакции Закон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83BE6">
        <w:rPr>
          <w:rFonts w:ascii="Times New Roman" w:hAnsi="Times New Roman" w:cs="Times New Roman"/>
          <w:sz w:val="26"/>
          <w:szCs w:val="26"/>
        </w:rPr>
        <w:t xml:space="preserve"> Калужской области от </w:t>
      </w:r>
      <w:r>
        <w:rPr>
          <w:rFonts w:ascii="Times New Roman" w:hAnsi="Times New Roman" w:cs="Times New Roman"/>
          <w:sz w:val="26"/>
          <w:szCs w:val="26"/>
        </w:rPr>
        <w:t>30.03.2017 №180</w:t>
      </w:r>
      <w:r w:rsidRPr="00683BE6">
        <w:rPr>
          <w:rFonts w:ascii="Times New Roman" w:hAnsi="Times New Roman" w:cs="Times New Roman"/>
          <w:sz w:val="26"/>
          <w:szCs w:val="26"/>
        </w:rPr>
        <w:t>-ОЗ</w:t>
      </w:r>
      <w:r>
        <w:rPr>
          <w:rFonts w:ascii="Times New Roman" w:hAnsi="Times New Roman" w:cs="Times New Roman"/>
          <w:sz w:val="26"/>
          <w:szCs w:val="26"/>
        </w:rPr>
        <w:t>, от 22.03.2018 № 312-ОЗ, от 26.09.2018 № 378-ОЗ, от 11.12.2018 № 422-ОЗ</w:t>
      </w:r>
      <w:r w:rsidR="008F1E37">
        <w:rPr>
          <w:rFonts w:ascii="Times New Roman" w:hAnsi="Times New Roman" w:cs="Times New Roman"/>
          <w:sz w:val="26"/>
          <w:szCs w:val="26"/>
        </w:rPr>
        <w:t>, от 29.11.2018 № 490-ОЗ</w:t>
      </w:r>
      <w:r w:rsidRPr="00683BE6">
        <w:rPr>
          <w:rFonts w:ascii="Times New Roman" w:hAnsi="Times New Roman" w:cs="Times New Roman"/>
          <w:sz w:val="26"/>
          <w:szCs w:val="26"/>
        </w:rPr>
        <w:t>) (далее - Закон)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Pr="004A7720">
        <w:rPr>
          <w:rFonts w:ascii="Times New Roman" w:eastAsia="Times New Roman" w:hAnsi="Times New Roman" w:cs="Times New Roman"/>
          <w:sz w:val="26"/>
          <w:szCs w:val="26"/>
        </w:rPr>
        <w:t>в целях оказания дополнительной социальной поддержки</w:t>
      </w:r>
      <w:r w:rsidRPr="004A77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A19D3" w:rsidRPr="003A19D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спортсменам, ставшим победителями чемпионатов</w:t>
      </w:r>
      <w:r w:rsidR="003A19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A77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мира </w:t>
      </w:r>
      <w:r w:rsidR="003A1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 января 2020 года </w:t>
      </w:r>
      <w:r w:rsidRPr="004A77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видам спорта, включенным в программу Олимпийских, </w:t>
      </w:r>
      <w:proofErr w:type="spellStart"/>
      <w:r w:rsidRPr="004A772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Сурдлимпийских</w:t>
      </w:r>
      <w:proofErr w:type="spellEnd"/>
      <w:r w:rsidRPr="004A77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A772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Паралимпийских</w:t>
      </w:r>
      <w:proofErr w:type="spellEnd"/>
      <w:r w:rsidRPr="004A77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</w:t>
      </w:r>
      <w:r w:rsidRPr="004A772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CB2EAC" w:rsidRDefault="00EC4DC5" w:rsidP="00CB2E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Поручение о</w:t>
      </w:r>
      <w:r w:rsidR="00CB2EAC" w:rsidRPr="004A77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2EAC">
        <w:rPr>
          <w:rFonts w:ascii="Times New Roman" w:eastAsia="Times New Roman" w:hAnsi="Times New Roman" w:cs="Times New Roman"/>
          <w:sz w:val="26"/>
          <w:szCs w:val="26"/>
        </w:rPr>
        <w:t>внесени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CB2EAC">
        <w:rPr>
          <w:rFonts w:ascii="Times New Roman" w:eastAsia="Times New Roman" w:hAnsi="Times New Roman" w:cs="Times New Roman"/>
          <w:sz w:val="26"/>
          <w:szCs w:val="26"/>
        </w:rPr>
        <w:t xml:space="preserve"> изменений в данный</w:t>
      </w:r>
      <w:r w:rsidR="00CB2EAC" w:rsidRPr="004A77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2EAC">
        <w:rPr>
          <w:rFonts w:ascii="Times New Roman" w:eastAsia="Times New Roman" w:hAnsi="Times New Roman" w:cs="Times New Roman"/>
          <w:sz w:val="26"/>
          <w:szCs w:val="26"/>
        </w:rPr>
        <w:t>З</w:t>
      </w:r>
      <w:r w:rsidR="00CB2EAC" w:rsidRPr="004A7720">
        <w:rPr>
          <w:rFonts w:ascii="Times New Roman" w:eastAsia="Times New Roman" w:hAnsi="Times New Roman" w:cs="Times New Roman"/>
          <w:sz w:val="26"/>
          <w:szCs w:val="26"/>
        </w:rPr>
        <w:t xml:space="preserve">акон было высказано </w:t>
      </w:r>
      <w:r w:rsidR="00CB2EAC">
        <w:rPr>
          <w:rFonts w:ascii="Times New Roman" w:eastAsia="Times New Roman" w:hAnsi="Times New Roman" w:cs="Times New Roman"/>
          <w:sz w:val="26"/>
          <w:szCs w:val="26"/>
        </w:rPr>
        <w:t xml:space="preserve">Губернатором </w:t>
      </w:r>
      <w:r w:rsidR="00CB2EAC" w:rsidRPr="004A7720">
        <w:rPr>
          <w:rFonts w:ascii="Times New Roman" w:eastAsia="Times New Roman" w:hAnsi="Times New Roman" w:cs="Times New Roman"/>
          <w:sz w:val="26"/>
          <w:szCs w:val="26"/>
        </w:rPr>
        <w:t xml:space="preserve">Калужской области </w:t>
      </w:r>
      <w:r w:rsidR="00CB2EAC">
        <w:rPr>
          <w:rFonts w:ascii="Times New Roman" w:eastAsia="Times New Roman" w:hAnsi="Times New Roman" w:cs="Times New Roman"/>
          <w:sz w:val="26"/>
          <w:szCs w:val="26"/>
        </w:rPr>
        <w:t xml:space="preserve">А.Д. Артамоновым </w:t>
      </w:r>
      <w:r w:rsidR="00CB2EAC" w:rsidRPr="004A7720">
        <w:rPr>
          <w:rFonts w:ascii="Times New Roman" w:eastAsia="Times New Roman" w:hAnsi="Times New Roman" w:cs="Times New Roman"/>
          <w:sz w:val="26"/>
          <w:szCs w:val="26"/>
        </w:rPr>
        <w:t>в ходе</w:t>
      </w:r>
      <w:r w:rsidR="00CB2EAC">
        <w:rPr>
          <w:rFonts w:ascii="Times New Roman" w:eastAsia="Times New Roman" w:hAnsi="Times New Roman" w:cs="Times New Roman"/>
          <w:sz w:val="26"/>
          <w:szCs w:val="26"/>
        </w:rPr>
        <w:t xml:space="preserve"> расширенного заседания коллегии министерства спорта Калужской области, которая состоялась 19 февраля 2019 года</w:t>
      </w:r>
      <w:r w:rsidR="00CB2EAC" w:rsidRPr="004A772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B2EAC" w:rsidRPr="00EC4D1C" w:rsidRDefault="00CB2EAC" w:rsidP="00CB2E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C4D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Выплату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EC4D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настоящим законопроектом планируется распространить на правоотн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ошения, возникшие с 1 января 2020</w:t>
      </w:r>
      <w:r w:rsidRPr="00EC4D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года.</w:t>
      </w:r>
    </w:p>
    <w:p w:rsidR="00CB2EAC" w:rsidRPr="00EC4D1C" w:rsidRDefault="00CB2EAC" w:rsidP="00CB2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З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акона будет осуществляться в рамках средс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тв, предусмотренных в областном 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бюджете на реализацию государственной програ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ммы Калужской области «Развитие 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физической культуры и спорта в Калужской области», утвержденной постановлением Правительства Кал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ужской области от 31.01.2019 № 53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CB2EAC" w:rsidRPr="00EC4D1C" w:rsidRDefault="00CB2EAC" w:rsidP="00CB2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проекта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Закона Калужской области 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потребует дополнительного финансирования из бюджета Калужской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179 040 рублей на одного человека в год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8196F" w:rsidRPr="0008196F" w:rsidRDefault="00CB2EAC" w:rsidP="00CB2EA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требований действующего законодательства Российской Федерации и Калужской области настоящий проект Закона Калужской области был размещён в подразделе «</w:t>
      </w:r>
      <w:hyperlink r:id="rId6" w:history="1">
        <w:r w:rsidRPr="00A23B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Проекты </w:t>
        </w:r>
        <w:proofErr w:type="gramStart"/>
        <w:r w:rsidRPr="00A23B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нормат</w:t>
        </w:r>
      </w:hyperlink>
      <w:hyperlink r:id="rId7" w:history="1">
        <w:r w:rsidRPr="00A23B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ивных</w:t>
        </w:r>
        <w:proofErr w:type="gramEnd"/>
        <w:r w:rsidRPr="00A23B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правовых актов, размещаемые для проведения независимой антикоррупционной экспертизы</w:t>
        </w:r>
      </w:hyperlink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раздела «Антикоррупционная деятельность министерства» официального сайта министерства спорта Калужской области, а также направлен в прокуратуру Калужской области на электронный адрес: </w:t>
      </w:r>
      <w:hyperlink r:id="rId8" w:history="1">
        <w:r w:rsidRPr="00A23B1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pravo-akt@yandex.ru</w:t>
        </w:r>
      </w:hyperlink>
      <w:r w:rsidRPr="00A23B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196F" w:rsidRPr="0008196F" w:rsidRDefault="0008196F" w:rsidP="00081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08196F" w:rsidRPr="0008196F" w:rsidRDefault="0008196F" w:rsidP="00081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08196F" w:rsidRPr="0008196F" w:rsidRDefault="0008196F" w:rsidP="00081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Министр спорта</w:t>
      </w:r>
    </w:p>
    <w:p w:rsidR="0008196F" w:rsidRPr="0008196F" w:rsidRDefault="0008196F" w:rsidP="00081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Калужской области</w:t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  <w:t xml:space="preserve">                   А.Ю. Логинов</w:t>
      </w:r>
    </w:p>
    <w:p w:rsidR="0070782F" w:rsidRDefault="0070782F" w:rsidP="0008196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2EAC" w:rsidRDefault="00CB2EAC" w:rsidP="0008196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2EAC" w:rsidRDefault="00CB2EAC" w:rsidP="0008196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2EAC" w:rsidRDefault="00CB2EAC" w:rsidP="0008196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2EAC" w:rsidRDefault="00CB2EAC" w:rsidP="0008196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2EAC" w:rsidRDefault="00CB2EAC" w:rsidP="0008196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2EAC" w:rsidRDefault="00CB2EAC" w:rsidP="0008196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3A7E" w:rsidRDefault="008F3A7E" w:rsidP="0008196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196F" w:rsidRPr="0008196F" w:rsidRDefault="0008196F" w:rsidP="0008196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ФИНАНСОВО-ЭКОНОМИЧЕСКОЕ ОБОСНОВАНИЕ</w:t>
      </w: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 проекту закона Калужской области </w:t>
      </w: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0819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7277B1" w:rsidRPr="0008196F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в Закон Калужской области «О дополнительных мерах социальной поддержки отдельных категорий граждан, имеющих почетные звания (почетные спортивные звания) «Заслуженный тренер СССР», «Заслуженный тренер РСФСР» или заслуженный тренер бывших союзных республик, входивших в состав СССР, «Заслуженный тренер России», «Заслуженный мастер спорта СССР», «Заслуженный мастер спорта России», «Почетный спортивный судья России</w:t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proofErr w:type="gramEnd"/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CB2EAC" w:rsidRPr="00EC4D1C" w:rsidRDefault="00CB2EAC" w:rsidP="00CB2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оекта закона Калужской области 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8196F">
        <w:rPr>
          <w:rFonts w:ascii="Times New Roman" w:eastAsia="Times New Roman" w:hAnsi="Times New Roman" w:cs="Times New Roman"/>
          <w:sz w:val="26"/>
          <w:szCs w:val="26"/>
        </w:rPr>
        <w:t>О внесении изменений в Закон Калужской области «О дополнительных мерах социальной поддержки отдельных категорий граждан, имеющих почетные звания (почетные спортивные звания) «Заслуженный тренер СССР», «Заслуженный тренер РСФСР» или заслуженный тренер бывших союзных республик, входивших в состав СССР, «Заслуженный тренер России», «Заслуженный мастер спорта СССР», «Заслуженный мастер спорта России», «Почетный спортивный судья России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законопроект) производится</w:t>
      </w:r>
      <w:proofErr w:type="gramEnd"/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государственной программы Калужской  области «Развитие физической культуры и спорта в Калужской области», утвержденной постановлением Правительства Кал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ужской области от 31.01.2019 № 53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за счет средств, указанных в </w:t>
      </w:r>
      <w:r w:rsidRPr="00EC4D1C">
        <w:rPr>
          <w:rFonts w:ascii="Times New Roman" w:eastAsia="Calibri" w:hAnsi="Times New Roman" w:cs="Times New Roman"/>
          <w:sz w:val="26"/>
          <w:szCs w:val="26"/>
        </w:rPr>
        <w:t>пункте 6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«Мероприятия по материальной и </w:t>
      </w:r>
      <w:r w:rsidRPr="00EC4D1C">
        <w:rPr>
          <w:rFonts w:ascii="Times New Roman" w:eastAsia="Calibri" w:hAnsi="Times New Roman" w:cs="Times New Roman"/>
          <w:sz w:val="26"/>
          <w:szCs w:val="26"/>
        </w:rPr>
        <w:t>социальной поддержке работников физкультурно-спортивных организаций, расположенных на территории Калужской области, в том числ</w:t>
      </w:r>
      <w:r>
        <w:rPr>
          <w:rFonts w:ascii="Times New Roman" w:eastAsia="Calibri" w:hAnsi="Times New Roman" w:cs="Times New Roman"/>
          <w:sz w:val="26"/>
          <w:szCs w:val="26"/>
        </w:rPr>
        <w:t xml:space="preserve">е вышедших на пенсию» раздела 5 </w:t>
      </w:r>
      <w:r w:rsidRPr="00EC4D1C">
        <w:rPr>
          <w:rFonts w:ascii="Times New Roman" w:eastAsia="Calibri" w:hAnsi="Times New Roman" w:cs="Times New Roman"/>
          <w:sz w:val="26"/>
          <w:szCs w:val="26"/>
        </w:rPr>
        <w:t xml:space="preserve">«Перечень программных мероприятий 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подпрограммы «Повышение эффективности управления развитием</w:t>
      </w:r>
      <w:proofErr w:type="gramEnd"/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отрасли физической культуры и спорта  и системы подготовки спортивного резерва в Калужской области» подпрограммы 2 «Повышение эффективности управления развитием отрасли физической культуры и спорта и системы подготовки спортивного резерва в Калужской области».</w:t>
      </w:r>
    </w:p>
    <w:p w:rsidR="00CB2EAC" w:rsidRDefault="00CB2EAC" w:rsidP="00CB2E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законопроекта 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осуществляться в рамках средств, предусмотренных в областном  бюджете на реализацию государственной программы Калужской области «Развитие физической культуры и спорта в Калужской области», утвержденной постановлением Правительства Калужской области от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1.01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Pr="00EC4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CB2EAC" w:rsidRPr="005F1DDA" w:rsidRDefault="00CB2EAC" w:rsidP="00CB2E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DDA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EC4DC5">
        <w:rPr>
          <w:rFonts w:ascii="Times New Roman" w:hAnsi="Times New Roman" w:cs="Times New Roman"/>
          <w:sz w:val="26"/>
          <w:szCs w:val="26"/>
        </w:rPr>
        <w:t xml:space="preserve">выступления спортсменов в </w:t>
      </w:r>
      <w:r>
        <w:rPr>
          <w:rFonts w:ascii="Times New Roman" w:hAnsi="Times New Roman" w:cs="Times New Roman"/>
          <w:sz w:val="26"/>
          <w:szCs w:val="26"/>
        </w:rPr>
        <w:t>2018 году</w:t>
      </w:r>
      <w:r w:rsidRPr="005F1DD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F1DDA">
        <w:rPr>
          <w:rFonts w:ascii="Times New Roman" w:hAnsi="Times New Roman" w:cs="Times New Roman"/>
          <w:sz w:val="26"/>
          <w:szCs w:val="26"/>
        </w:rPr>
        <w:t xml:space="preserve"> </w:t>
      </w:r>
      <w:r w:rsidR="00743DCA">
        <w:rPr>
          <w:rFonts w:ascii="Times New Roman" w:hAnsi="Times New Roman" w:cs="Times New Roman"/>
          <w:sz w:val="26"/>
          <w:szCs w:val="26"/>
        </w:rPr>
        <w:t xml:space="preserve">человека </w:t>
      </w:r>
      <w:r>
        <w:rPr>
          <w:rFonts w:ascii="Times New Roman" w:hAnsi="Times New Roman" w:cs="Times New Roman"/>
          <w:sz w:val="26"/>
          <w:szCs w:val="26"/>
        </w:rPr>
        <w:t>ста</w:t>
      </w:r>
      <w:r w:rsidR="00EC4DC5">
        <w:rPr>
          <w:rFonts w:ascii="Times New Roman" w:hAnsi="Times New Roman" w:cs="Times New Roman"/>
          <w:sz w:val="26"/>
          <w:szCs w:val="26"/>
        </w:rPr>
        <w:t>ли</w:t>
      </w:r>
      <w:r>
        <w:rPr>
          <w:rFonts w:ascii="Times New Roman" w:hAnsi="Times New Roman" w:cs="Times New Roman"/>
          <w:sz w:val="26"/>
          <w:szCs w:val="26"/>
        </w:rPr>
        <w:t xml:space="preserve"> чемпионами мира по видам спорта, включенным в программу Олимпийских,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Сурдлимпийских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Паралимпийских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игр, </w:t>
      </w:r>
      <w:r w:rsidR="00743DCA">
        <w:rPr>
          <w:rFonts w:ascii="Times New Roman" w:hAnsi="Times New Roman" w:cs="Times New Roman"/>
          <w:sz w:val="26"/>
          <w:szCs w:val="26"/>
        </w:rPr>
        <w:t xml:space="preserve">данные спортсмены </w:t>
      </w:r>
      <w:r>
        <w:rPr>
          <w:rFonts w:ascii="Times New Roman" w:hAnsi="Times New Roman" w:cs="Times New Roman"/>
          <w:sz w:val="26"/>
          <w:szCs w:val="26"/>
        </w:rPr>
        <w:t xml:space="preserve">могут стать потенциальными чемпионами мира в 2020 году. </w:t>
      </w:r>
      <w:r w:rsidRPr="005F1DDA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F1DDA">
        <w:rPr>
          <w:rFonts w:ascii="Times New Roman" w:hAnsi="Times New Roman" w:cs="Times New Roman"/>
          <w:sz w:val="26"/>
          <w:szCs w:val="26"/>
        </w:rPr>
        <w:t xml:space="preserve"> чел. х </w:t>
      </w:r>
      <w:r>
        <w:rPr>
          <w:rFonts w:ascii="Times New Roman" w:hAnsi="Times New Roman" w:cs="Times New Roman"/>
          <w:sz w:val="26"/>
          <w:szCs w:val="26"/>
        </w:rPr>
        <w:t>12 мес. х    14 920 руб. = 716 160</w:t>
      </w:r>
      <w:r w:rsidRPr="005F1DDA">
        <w:rPr>
          <w:rFonts w:ascii="Times New Roman" w:hAnsi="Times New Roman" w:cs="Times New Roman"/>
          <w:sz w:val="26"/>
          <w:szCs w:val="26"/>
        </w:rPr>
        <w:t xml:space="preserve"> руб.).</w:t>
      </w:r>
    </w:p>
    <w:p w:rsidR="0008196F" w:rsidRPr="0008196F" w:rsidRDefault="00CB2EAC" w:rsidP="00CB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C4D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Принятие данного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законопроекта </w:t>
      </w:r>
      <w:r w:rsidRPr="00EC4D1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потребует внесения изменений и дополнений в действующее законодательство Калужской области, а также дополнительного финансирования из бюджета Калужской области на 20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EC4D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год.</w:t>
      </w:r>
    </w:p>
    <w:p w:rsidR="0008196F" w:rsidRDefault="0008196F" w:rsidP="0008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B2EAC" w:rsidRPr="0008196F" w:rsidRDefault="00CB2EAC" w:rsidP="0008196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196F" w:rsidRPr="0008196F" w:rsidRDefault="0008196F" w:rsidP="00081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Министр спорта</w:t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</w:p>
    <w:p w:rsidR="0008196F" w:rsidRPr="0008196F" w:rsidRDefault="0008196F" w:rsidP="00081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Калужской области </w:t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 xml:space="preserve">         А.Ю. Логинов</w:t>
      </w:r>
    </w:p>
    <w:p w:rsidR="0008196F" w:rsidRPr="0008196F" w:rsidRDefault="0008196F" w:rsidP="0008196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08196F" w:rsidRDefault="0008196F" w:rsidP="000819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Перечень нормативных правовых актов</w:t>
      </w: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областного законодательства, подлежащих признанию </w:t>
      </w:r>
      <w:proofErr w:type="gramStart"/>
      <w:r w:rsidRPr="000819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утратившими</w:t>
      </w:r>
      <w:proofErr w:type="gramEnd"/>
      <w:r w:rsidRPr="000819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силу, приостановлению, изменению или принятию в связи с принятием проекта</w:t>
      </w:r>
    </w:p>
    <w:p w:rsidR="0008196F" w:rsidRPr="0008196F" w:rsidRDefault="0008196F" w:rsidP="00081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закона Калужской области «Об индексации ежемесячных денежных выплат, установленными законами Калужской области</w:t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08196F" w:rsidRPr="00E24035" w:rsidRDefault="0008196F" w:rsidP="0008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19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gramStart"/>
      <w:r w:rsidR="008F3A7E" w:rsidRPr="00E240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данного законопроекта потребует внесения изменений</w:t>
      </w:r>
      <w:r w:rsidR="00743DCA" w:rsidRPr="00E24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приказ министерства спорта и молодежной политики Калужской области от 25.07.2014 № 451 «</w:t>
      </w:r>
      <w:r w:rsidR="00D11DF8" w:rsidRPr="00D11DF8">
        <w:rPr>
          <w:rFonts w:ascii="Times New Roman" w:hAnsi="Times New Roman" w:cs="Times New Roman"/>
          <w:bCs/>
          <w:sz w:val="26"/>
          <w:szCs w:val="26"/>
        </w:rPr>
        <w:t>Об утверждении порядка назначения и предоставления ежемесячной денежной выплаты отдельным категориям граждан, имеющим почетные звания (почетные спортивные звания) «Заслуженный тренер СССР», «Заслуженный тренер РСФСР» или заслуженный тренер бывших союзных республик, входивших в состав СССР, «Заслуженный тренер России», «Заслуженный мастер спорта СССР», «Заслуженный</w:t>
      </w:r>
      <w:proofErr w:type="gramEnd"/>
      <w:r w:rsidR="00D11DF8" w:rsidRPr="00D11DF8">
        <w:rPr>
          <w:rFonts w:ascii="Times New Roman" w:hAnsi="Times New Roman" w:cs="Times New Roman"/>
          <w:bCs/>
          <w:sz w:val="26"/>
          <w:szCs w:val="26"/>
        </w:rPr>
        <w:t xml:space="preserve"> мастер спорта России», «Почётный спортивный судья России»</w:t>
      </w:r>
      <w:r w:rsidR="00D11DF8" w:rsidRPr="00E24035">
        <w:rPr>
          <w:rFonts w:ascii="Times New Roman" w:hAnsi="Times New Roman" w:cs="Times New Roman"/>
          <w:sz w:val="26"/>
          <w:szCs w:val="26"/>
        </w:rPr>
        <w:t xml:space="preserve"> </w:t>
      </w:r>
      <w:r w:rsidR="00743DCA" w:rsidRPr="00E24035">
        <w:rPr>
          <w:rFonts w:ascii="Times New Roman" w:hAnsi="Times New Roman" w:cs="Times New Roman"/>
          <w:sz w:val="26"/>
          <w:szCs w:val="26"/>
        </w:rPr>
        <w:t>(в ред. приказов министерства спорта Калужской области от 05.06.2015 № 302, от 02.02.2017 № 24, от 11.04.2017 № 122, от 20.12.2018 № 518)</w:t>
      </w:r>
      <w:r w:rsidR="008F3A7E" w:rsidRPr="00E2403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дополнительного финансирования из бюджета Калужской области на 2020 год.</w:t>
      </w:r>
    </w:p>
    <w:p w:rsidR="0008196F" w:rsidRPr="0008196F" w:rsidRDefault="0008196F" w:rsidP="00081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19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08196F" w:rsidRPr="0008196F" w:rsidRDefault="0008196F" w:rsidP="00081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:rsidR="0008196F" w:rsidRPr="0008196F" w:rsidRDefault="0008196F" w:rsidP="000819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Министр спорта </w:t>
      </w:r>
    </w:p>
    <w:p w:rsidR="0008196F" w:rsidRPr="0008196F" w:rsidRDefault="0008196F" w:rsidP="0008196F">
      <w:pPr>
        <w:spacing w:after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Калужской области</w:t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08196F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  <w:t>А.Ю. Логинов</w:t>
      </w:r>
    </w:p>
    <w:p w:rsidR="00153AB1" w:rsidRDefault="00341645"/>
    <w:sectPr w:rsidR="00153AB1" w:rsidSect="0008196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57"/>
    <w:rsid w:val="0008196F"/>
    <w:rsid w:val="00093372"/>
    <w:rsid w:val="00341645"/>
    <w:rsid w:val="003A19D3"/>
    <w:rsid w:val="003B7803"/>
    <w:rsid w:val="0070782F"/>
    <w:rsid w:val="007277B1"/>
    <w:rsid w:val="00743DCA"/>
    <w:rsid w:val="008F1E37"/>
    <w:rsid w:val="008F3A7E"/>
    <w:rsid w:val="00C90157"/>
    <w:rsid w:val="00CB2EAC"/>
    <w:rsid w:val="00D11DF8"/>
    <w:rsid w:val="00D419AA"/>
    <w:rsid w:val="00D42D8E"/>
    <w:rsid w:val="00E013B2"/>
    <w:rsid w:val="00E24035"/>
    <w:rsid w:val="00EB530F"/>
    <w:rsid w:val="00EC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o-ak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oblkaluga.ru/sub/sport/normativ/proekty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oblkaluga.ru/sub/sport/normativ/proekty.ph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Дудрова Рената Генриковна</cp:lastModifiedBy>
  <cp:revision>12</cp:revision>
  <cp:lastPrinted>2019-04-01T07:50:00Z</cp:lastPrinted>
  <dcterms:created xsi:type="dcterms:W3CDTF">2019-03-29T07:41:00Z</dcterms:created>
  <dcterms:modified xsi:type="dcterms:W3CDTF">2019-04-03T06:13:00Z</dcterms:modified>
</cp:coreProperties>
</file>